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BD22" w14:textId="030DE5A4" w:rsidR="00527941" w:rsidRPr="008359CF" w:rsidRDefault="005C5F25" w:rsidP="008359CF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Most Needed </w:t>
      </w:r>
      <w:r w:rsidR="008359CF" w:rsidRPr="008359CF">
        <w:rPr>
          <w:b/>
          <w:bCs/>
          <w:sz w:val="44"/>
          <w:szCs w:val="44"/>
          <w:u w:val="single"/>
        </w:rPr>
        <w:t>School Supplies Needed</w:t>
      </w:r>
    </w:p>
    <w:p w14:paraId="7307F1DE" w14:textId="2085B210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1” Binders</w:t>
      </w:r>
    </w:p>
    <w:p w14:paraId="76EBBCB1" w14:textId="384E6344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Colored Pencils</w:t>
      </w:r>
    </w:p>
    <w:p w14:paraId="36D2C1DA" w14:textId="1AC06699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Composition Notebooks (Wide-Ruled Only)</w:t>
      </w:r>
    </w:p>
    <w:p w14:paraId="1EAD7D94" w14:textId="42BDF204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Tabbed Dividers</w:t>
      </w:r>
    </w:p>
    <w:p w14:paraId="0C3318CC" w14:textId="41143EC4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Dry Erase Markers</w:t>
      </w:r>
    </w:p>
    <w:p w14:paraId="56DF83F4" w14:textId="6E550CF9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 xml:space="preserve">Loose Leaf Paper (Wide-Ruled </w:t>
      </w:r>
      <w:proofErr w:type="gramStart"/>
      <w:r w:rsidRPr="008359CF">
        <w:rPr>
          <w:sz w:val="32"/>
          <w:szCs w:val="32"/>
        </w:rPr>
        <w:t>And</w:t>
      </w:r>
      <w:proofErr w:type="gramEnd"/>
      <w:r w:rsidRPr="008359CF">
        <w:rPr>
          <w:sz w:val="32"/>
          <w:szCs w:val="32"/>
        </w:rPr>
        <w:t xml:space="preserve"> College-Ruled)</w:t>
      </w:r>
    </w:p>
    <w:p w14:paraId="397911B3" w14:textId="131170F4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 xml:space="preserve">Plastic 2-Pocket Folders </w:t>
      </w:r>
      <w:proofErr w:type="gramStart"/>
      <w:r w:rsidRPr="008359CF">
        <w:rPr>
          <w:sz w:val="32"/>
          <w:szCs w:val="32"/>
        </w:rPr>
        <w:t>With</w:t>
      </w:r>
      <w:proofErr w:type="gramEnd"/>
      <w:r w:rsidRPr="008359CF">
        <w:rPr>
          <w:sz w:val="32"/>
          <w:szCs w:val="32"/>
        </w:rPr>
        <w:t xml:space="preserve"> Prongs</w:t>
      </w:r>
    </w:p>
    <w:p w14:paraId="6C5E6377" w14:textId="60C1ED9A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Glue Sticks</w:t>
      </w:r>
    </w:p>
    <w:p w14:paraId="0DBC7891" w14:textId="08F6E63B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Index Cards</w:t>
      </w:r>
    </w:p>
    <w:p w14:paraId="41DA8F9B" w14:textId="207217C1" w:rsidR="008359CF" w:rsidRPr="008359CF" w:rsidRDefault="008359CF" w:rsidP="008359CF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8359CF">
        <w:rPr>
          <w:sz w:val="32"/>
          <w:szCs w:val="32"/>
        </w:rPr>
        <w:t>Spiral Notebooks (College-Ruled Only)</w:t>
      </w:r>
    </w:p>
    <w:p w14:paraId="5405F98A" w14:textId="77B725FE" w:rsidR="008359CF" w:rsidRPr="00AC0CC9" w:rsidRDefault="00AC0CC9" w:rsidP="008359CF">
      <w:pPr>
        <w:rPr>
          <w:b/>
          <w:bCs/>
          <w:sz w:val="6"/>
          <w:szCs w:val="6"/>
          <w:u w:val="single"/>
        </w:rPr>
      </w:pPr>
      <w:r w:rsidRPr="00AC0CC9">
        <w:rPr>
          <w:b/>
          <w:bCs/>
          <w:sz w:val="6"/>
          <w:szCs w:val="6"/>
          <w:u w:val="single"/>
        </w:rPr>
        <w:t xml:space="preserve"> </w:t>
      </w:r>
    </w:p>
    <w:p w14:paraId="7666DFDE" w14:textId="38FA5C63" w:rsidR="008359CF" w:rsidRPr="008359CF" w:rsidRDefault="008359CF" w:rsidP="00AC0CC9">
      <w:pPr>
        <w:jc w:val="center"/>
        <w:rPr>
          <w:b/>
          <w:bCs/>
          <w:sz w:val="44"/>
          <w:szCs w:val="44"/>
          <w:u w:val="single"/>
        </w:rPr>
      </w:pPr>
      <w:r w:rsidRPr="008359CF">
        <w:rPr>
          <w:b/>
          <w:bCs/>
          <w:sz w:val="44"/>
          <w:szCs w:val="44"/>
          <w:u w:val="single"/>
        </w:rPr>
        <w:t xml:space="preserve">Financial Contributions are also greatly appreciated! $50 provides a new backpack and supplies for one child. Donations </w:t>
      </w:r>
      <w:r w:rsidR="00AC0CC9">
        <w:rPr>
          <w:b/>
          <w:bCs/>
          <w:sz w:val="44"/>
          <w:szCs w:val="44"/>
          <w:u w:val="single"/>
        </w:rPr>
        <w:t xml:space="preserve">are </w:t>
      </w:r>
      <w:r w:rsidRPr="008359CF">
        <w:rPr>
          <w:b/>
          <w:bCs/>
          <w:sz w:val="44"/>
          <w:szCs w:val="44"/>
          <w:u w:val="single"/>
        </w:rPr>
        <w:t>accepted at UnitedWayofLeeCounty.com</w:t>
      </w:r>
      <w:r w:rsidR="00AC0CC9">
        <w:rPr>
          <w:b/>
          <w:bCs/>
          <w:sz w:val="44"/>
          <w:szCs w:val="44"/>
          <w:u w:val="single"/>
        </w:rPr>
        <w:t xml:space="preserve"> or on Venmo @UnitedWayofLeeCountyAL</w:t>
      </w:r>
    </w:p>
    <w:p w14:paraId="318865CB" w14:textId="6B6E442F" w:rsidR="008359CF" w:rsidRDefault="008359CF" w:rsidP="008359CF">
      <w:pPr>
        <w:jc w:val="center"/>
        <w:rPr>
          <w:b/>
          <w:bCs/>
          <w:sz w:val="48"/>
          <w:szCs w:val="48"/>
          <w:u w:val="single"/>
        </w:rPr>
      </w:pPr>
      <w:r w:rsidRPr="008359CF">
        <w:rPr>
          <w:b/>
          <w:bCs/>
          <w:noProof/>
          <w:sz w:val="48"/>
          <w:szCs w:val="48"/>
        </w:rPr>
        <w:drawing>
          <wp:inline distT="0" distB="0" distL="0" distR="0" wp14:anchorId="68292DB2" wp14:editId="1C81F9D6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CBFF" w14:textId="77777777" w:rsidR="005C5F25" w:rsidRDefault="005C5F25" w:rsidP="00D10241">
      <w:pPr>
        <w:jc w:val="center"/>
        <w:rPr>
          <w:b/>
          <w:bCs/>
          <w:sz w:val="44"/>
          <w:szCs w:val="44"/>
          <w:u w:val="single"/>
        </w:rPr>
      </w:pPr>
    </w:p>
    <w:p w14:paraId="0ABD0E3B" w14:textId="4666B050" w:rsidR="00D10241" w:rsidRPr="008359CF" w:rsidRDefault="00D10241" w:rsidP="00D1024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 xml:space="preserve">Additional </w:t>
      </w:r>
      <w:r w:rsidRPr="008359CF">
        <w:rPr>
          <w:b/>
          <w:bCs/>
          <w:sz w:val="44"/>
          <w:szCs w:val="44"/>
          <w:u w:val="single"/>
        </w:rPr>
        <w:t xml:space="preserve">School Supplies </w:t>
      </w:r>
      <w:r w:rsidR="007B06F1">
        <w:rPr>
          <w:b/>
          <w:bCs/>
          <w:sz w:val="44"/>
          <w:szCs w:val="44"/>
          <w:u w:val="single"/>
        </w:rPr>
        <w:t>Accepted</w:t>
      </w:r>
    </w:p>
    <w:p w14:paraId="23233740" w14:textId="77777777" w:rsidR="003C7D87" w:rsidRDefault="003C7D87" w:rsidP="007B06F1">
      <w:pPr>
        <w:pStyle w:val="ListParagraph"/>
        <w:numPr>
          <w:ilvl w:val="0"/>
          <w:numId w:val="1"/>
        </w:numPr>
        <w:rPr>
          <w:sz w:val="32"/>
          <w:szCs w:val="32"/>
        </w:rPr>
        <w:sectPr w:rsidR="003C7D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ECAF2" w14:textId="2C145590" w:rsidR="007B06F1" w:rsidRPr="00A26228" w:rsidRDefault="003C7D87" w:rsidP="00A262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26228">
        <w:rPr>
          <w:sz w:val="32"/>
          <w:szCs w:val="32"/>
        </w:rPr>
        <w:t>2” Binders</w:t>
      </w:r>
    </w:p>
    <w:p w14:paraId="4E05CEA3" w14:textId="5E6C859F" w:rsidR="009B1FA7" w:rsidRPr="00A26228" w:rsidRDefault="003C7D87" w:rsidP="00A262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26228">
        <w:rPr>
          <w:sz w:val="32"/>
          <w:szCs w:val="32"/>
        </w:rPr>
        <w:t>Pencil Sharpeners</w:t>
      </w:r>
    </w:p>
    <w:p w14:paraId="1067A4AB" w14:textId="2E054D17" w:rsidR="007B06F1" w:rsidRPr="00A26228" w:rsidRDefault="003C7D87" w:rsidP="00A262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26228">
        <w:rPr>
          <w:sz w:val="32"/>
          <w:szCs w:val="32"/>
        </w:rPr>
        <w:t>Composition Notebooks (College-Ruled)</w:t>
      </w:r>
    </w:p>
    <w:p w14:paraId="4AA60558" w14:textId="5A2AC242" w:rsidR="007B06F1" w:rsidRPr="00A26228" w:rsidRDefault="003C7D87" w:rsidP="00A262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26228">
        <w:rPr>
          <w:sz w:val="32"/>
          <w:szCs w:val="32"/>
        </w:rPr>
        <w:t xml:space="preserve">Loose Leaf Paper (Wide-Ruled </w:t>
      </w:r>
      <w:proofErr w:type="gramStart"/>
      <w:r w:rsidRPr="00A26228">
        <w:rPr>
          <w:sz w:val="32"/>
          <w:szCs w:val="32"/>
        </w:rPr>
        <w:t>And</w:t>
      </w:r>
      <w:proofErr w:type="gramEnd"/>
      <w:r w:rsidRPr="00A26228">
        <w:rPr>
          <w:sz w:val="32"/>
          <w:szCs w:val="32"/>
        </w:rPr>
        <w:t xml:space="preserve"> College-Ruled)</w:t>
      </w:r>
    </w:p>
    <w:p w14:paraId="1CA24DB2" w14:textId="680A2B16" w:rsidR="00D10241" w:rsidRPr="00A26228" w:rsidRDefault="003C7D87" w:rsidP="00A262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26228">
        <w:rPr>
          <w:sz w:val="32"/>
          <w:szCs w:val="32"/>
        </w:rPr>
        <w:t>Spiral Notebooks (Wide-Ruled)</w:t>
      </w:r>
    </w:p>
    <w:p w14:paraId="1DED60B8" w14:textId="77777777" w:rsidR="006A1F31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Crayons</w:t>
      </w:r>
    </w:p>
    <w:p w14:paraId="73399EE3" w14:textId="2AABDA95" w:rsidR="007B06F1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Washable Markers</w:t>
      </w:r>
    </w:p>
    <w:p w14:paraId="40BC9B7F" w14:textId="42A1AA57" w:rsidR="003C7D87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Scissors</w:t>
      </w:r>
    </w:p>
    <w:p w14:paraId="7D6FA321" w14:textId="4999FB43" w:rsidR="0063381E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Erasers</w:t>
      </w:r>
    </w:p>
    <w:p w14:paraId="1BF72AA7" w14:textId="16A24FAD" w:rsidR="00351332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Highlighters</w:t>
      </w:r>
    </w:p>
    <w:p w14:paraId="3AD7C112" w14:textId="4219C0FE" w:rsidR="009B1FA7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Pens</w:t>
      </w:r>
    </w:p>
    <w:p w14:paraId="4AA825BF" w14:textId="0017927F" w:rsidR="009B1FA7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Pencil Pouches</w:t>
      </w:r>
    </w:p>
    <w:p w14:paraId="0947F306" w14:textId="0F82CEB3" w:rsidR="009B1FA7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6228">
        <w:rPr>
          <w:sz w:val="32"/>
          <w:szCs w:val="32"/>
        </w:rPr>
        <w:t>Pencil Boxes</w:t>
      </w:r>
    </w:p>
    <w:p w14:paraId="2ACBC8F8" w14:textId="77777777" w:rsidR="006A1F31" w:rsidRPr="00A26228" w:rsidRDefault="003C7D87" w:rsidP="00A26228">
      <w:pPr>
        <w:pStyle w:val="ListParagraph"/>
        <w:numPr>
          <w:ilvl w:val="0"/>
          <w:numId w:val="1"/>
        </w:numPr>
        <w:rPr>
          <w:sz w:val="32"/>
          <w:szCs w:val="32"/>
        </w:rPr>
        <w:sectPr w:rsidR="006A1F31" w:rsidRPr="00A26228" w:rsidSect="003C7D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6228">
        <w:rPr>
          <w:sz w:val="32"/>
          <w:szCs w:val="32"/>
        </w:rPr>
        <w:t>Zipping Binders</w:t>
      </w:r>
    </w:p>
    <w:p w14:paraId="6E835225" w14:textId="77777777" w:rsidR="00A26228" w:rsidRDefault="00A26228" w:rsidP="006A1F31">
      <w:pPr>
        <w:jc w:val="center"/>
        <w:rPr>
          <w:b/>
          <w:bCs/>
          <w:sz w:val="44"/>
          <w:szCs w:val="44"/>
          <w:u w:val="single"/>
        </w:rPr>
      </w:pPr>
    </w:p>
    <w:p w14:paraId="31AEE264" w14:textId="0090B499" w:rsidR="007B06F1" w:rsidRPr="006A1F31" w:rsidRDefault="007B06F1" w:rsidP="00A26228">
      <w:pPr>
        <w:pStyle w:val="ListParagraph"/>
        <w:rPr>
          <w:b/>
          <w:bCs/>
          <w:sz w:val="44"/>
          <w:szCs w:val="44"/>
          <w:u w:val="single"/>
        </w:rPr>
      </w:pPr>
    </w:p>
    <w:sectPr w:rsidR="007B06F1" w:rsidRPr="006A1F31" w:rsidSect="006A1F3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656"/>
    <w:multiLevelType w:val="hybridMultilevel"/>
    <w:tmpl w:val="0EE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2E6"/>
    <w:multiLevelType w:val="hybridMultilevel"/>
    <w:tmpl w:val="8788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2574"/>
    <w:multiLevelType w:val="hybridMultilevel"/>
    <w:tmpl w:val="30D4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F"/>
    <w:rsid w:val="002D2725"/>
    <w:rsid w:val="00351332"/>
    <w:rsid w:val="003C7D87"/>
    <w:rsid w:val="00527941"/>
    <w:rsid w:val="005C5F25"/>
    <w:rsid w:val="0063381E"/>
    <w:rsid w:val="006A1F31"/>
    <w:rsid w:val="007B06F1"/>
    <w:rsid w:val="008359CF"/>
    <w:rsid w:val="009B1FA7"/>
    <w:rsid w:val="00A26228"/>
    <w:rsid w:val="00AC0CC9"/>
    <w:rsid w:val="00D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2895"/>
  <w15:chartTrackingRefBased/>
  <w15:docId w15:val="{7ED55EAA-673E-4774-B108-140E813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443C17926A14B8B27829726EED8DC" ma:contentTypeVersion="12" ma:contentTypeDescription="Create a new document." ma:contentTypeScope="" ma:versionID="72c19e294ba31fb2cd8c39a417565fc7">
  <xsd:schema xmlns:xsd="http://www.w3.org/2001/XMLSchema" xmlns:xs="http://www.w3.org/2001/XMLSchema" xmlns:p="http://schemas.microsoft.com/office/2006/metadata/properties" xmlns:ns2="d4737aeb-4c6a-4efb-907d-2b397232e567" xmlns:ns3="bb2a3478-a319-4169-8daa-5effb11be774" targetNamespace="http://schemas.microsoft.com/office/2006/metadata/properties" ma:root="true" ma:fieldsID="c25fcbd4a540c8eabe6a43a6b9ecd493" ns2:_="" ns3:_="">
    <xsd:import namespace="d4737aeb-4c6a-4efb-907d-2b397232e567"/>
    <xsd:import namespace="bb2a3478-a319-4169-8daa-5effb11b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37aeb-4c6a-4efb-907d-2b397232e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3478-a319-4169-8daa-5effb11be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6E75C-B55C-43B7-8B32-59073721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37aeb-4c6a-4efb-907d-2b397232e567"/>
    <ds:schemaRef ds:uri="bb2a3478-a319-4169-8daa-5effb11b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AD4C8-6500-4E61-9AEC-98F829584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8CFC-8C8F-48D9-953A-FDF93AC2B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Andrews</dc:creator>
  <cp:keywords/>
  <dc:description/>
  <cp:lastModifiedBy>Caitlin Andrews</cp:lastModifiedBy>
  <cp:revision>11</cp:revision>
  <cp:lastPrinted>2021-04-22T18:48:00Z</cp:lastPrinted>
  <dcterms:created xsi:type="dcterms:W3CDTF">2021-04-21T19:44:00Z</dcterms:created>
  <dcterms:modified xsi:type="dcterms:W3CDTF">2021-04-23T17:52:00Z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0x01010048A443C17926A14B8B27829726EED8DC</vt:lpwstr>
  </property>
</Properties>
</file>